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01" w:rsidRDefault="00DC6A01" w:rsidP="00DC6A0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Благословенная семья </w:t>
      </w:r>
    </w:p>
    <w:p w:rsidR="00DC6A01" w:rsidRDefault="00DC6A01" w:rsidP="00DC6A0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2): Пророк Закария</w:t>
      </w:r>
    </w:p>
    <w:p w:rsidR="00DC6A01" w:rsidRDefault="00DC6A01" w:rsidP="00DC6A01">
      <w:pPr>
        <w:jc w:val="center"/>
      </w:pPr>
      <w:r>
        <w:rPr>
          <w:noProof/>
        </w:rPr>
        <w:drawing>
          <wp:inline distT="0" distB="0" distL="0" distR="0" wp14:anchorId="39297722" wp14:editId="06CC2AA6">
            <wp:extent cx="2672080" cy="1757680"/>
            <wp:effectExtent l="0" t="0" r="0" b="0"/>
            <wp:docPr id="44" name="Picture 44" descr="http://www.islamreligion.com/articles/images/Stories_of_a_Blessed_Family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islamreligion.com/articles/images/Stories_of_a_Blessed_Family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01" w:rsidRDefault="00DC6A01" w:rsidP="00DC6A01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Мы расскажем вам историю Закарии, богобоязненного человека, который искренне любил Бога, и всю свою жизнь посвятил поиску знаний и их распространению среди людей.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 описывает некоторые эпизоды из его жизни в 3-й и 9-й сурах.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Информация, которая содержится в этих двух сурах, схожа с той, что приводится в Евангелии от Луки (1:5-80), однако, повествуя о жизни Закарии, мы будем опираться на аяты Корана, так как Коран – это единственное Писание, дошедшее до нас неизменным, тогда как другие Писания были утеряны или искажены.</w:t>
      </w:r>
      <w:proofErr w:type="gramEnd"/>
    </w:p>
    <w:p w:rsidR="00DC6A01" w:rsidRPr="00DC6A01" w:rsidRDefault="00DC6A01" w:rsidP="00DC6A0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“… и сказал (Закария): «Господи! Воистину, кости мои ослабели, а седина уже распространилась по моей голове.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 ведь раньше благодаря молитвам к Тебе, Господи, я не был несчастен»”.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(Коран 19:4)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Закария принадлежал благословенному роду Имран, к которому также относились Иисус и его мать Мария. Когда Мария поселилась в Иерусалимском храме, Бог, по своей мудрости, назначил Закарию ее опекуном.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день, он посещал ее, чтобы удостовериться в том, что она ни в чем не нуждается.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Закарию поражала ее богобоязненность, а также то, что он всегда находил еду в ее комнате для молитв.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Существуют свидетельства, которые подтверждают, что зимой она была обеспечена летними фруктами, а летом наоборот, зимними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фруктами</w:t>
      </w:r>
      <w:bookmarkStart w:id="0" w:name="_ftnref13206"/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"http://www.islamreligion.com/ru/articles/1472/" \l "_ftn13206" \o " Истории о пророках. Ибн Касир." 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C6A0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 когда однажды Закария спросил Марию об этих фруктах, она ответила, что они появляются чудесным образом по повелению Бога, Который является Пропитателем всего сущего: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«Каждый раз, когда Закарийа (Захария) входил к ней в молельню, он находил возле нее пропитание. Он сказал: «О Марьям (Мария)! Откуда у тебя это?» Она ответила: «Это – от Аллаха, ведь Аллах дарует пропитание безо всякого счета, кому пожелает»». (Коран 3:37)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Закария увидел абсолютную покорность Марии воле Бога, ее нерушимую веру в то, что Всевышний прокормит ее, он пришел к осознанию одной из величайших концепций</w:t>
      </w:r>
      <w:bookmarkStart w:id="1" w:name="_ftnref13207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/1472/" \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13207" \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Ибн Касир. " </w:instrTex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C6A0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[2]</w: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смысл которой заключается в следующем: какими бы огромными не казались наши проблемы и нужды, Бог всегда слышит наши мольбы и готов ответить на них. Это очень важный принцип правильного вероубеждения. Бог одаривает Своих праведных рабов неисчислимыми благами. Мария находила у себя фрукты, сезон которых еще не наступил; Закария попросил Всевышнего даровать ему праведного сына, тогда как по всем человеческим меркам, это было невозможным, потому что жена Закарии была стара и неспособна к деторождению. Но Милость Господа не ограничивается земными рамками, и для Него, Всевышнего нет ничего невозможного. И Мария преподнесла этот важный урок не только Закарии, но и всем нам.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Закария воззвал к Господу, сетуя на свой преклонный возраст и на старость своей жены, которая была бесплодной, он попросил Бога даровать ему праведного наследника. Да, он просил наследника, но что он имел в виду? Ведь у него не было богатств, которые он мог бы оставить сыну. На самом деле, он просил о том, кто унаследовал бы его пророческую миссию и все те знания, которые он накопил за свою жизнь. И Аллах ответил на его мольбу незамедлительно: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“….ангелы воззвали к нему: «Аллах радует тебя вестью о Яхье (Иоанне), который подтвердит Слово от Аллаха и будет господином, воздержанным мужем и пророком из числа праведников». ”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(Коран 3:39)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Яхья, сын Закарии был одним из тех, кто уверовал в миссию Иисуса и последовал за ним.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ангелы обрадовали Закарию вестью о сыне, он совершал молитву. Пораженный, он удивленно воскликнул, указывая свой преклонный возраст и неспособность своей жены к деторождению. И Аллах еще раз подтвердил то, что так хорошо поняла Мария: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«Он (Закария) сказал: «Господи! Как может у меня родиться сын, если старость уже настигла меня и жена моя бесплодна?» 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 (Аллах) сказал: «Так Аллах вершит, что пожелает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 (Коран 3:40)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Закария попросил о знамении, которое свидетельствовало бы о грядущем чуде.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И Бог сообщил ему, что знамением будет то, что Закария на какое-то время утеряет способность говорить и будет общаться только знаками, и ему было приказано неустанно возвеличивать своего Господа. Когда Закария покинул место для молитв, он уже не мог разговаривать.</w:t>
      </w:r>
      <w:proofErr w:type="gramEnd"/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 сообщает нам о том, что Закария и его жена совершали много благих деяний, призывали к Аллаху со страхом и надеждой, были богобоязненными, и Аллах наградил их праведным сыном, несмотря на их возраст.</w:t>
      </w:r>
      <w:proofErr w:type="gramEnd"/>
    </w:p>
    <w:p w:rsidR="00DC6A01" w:rsidRPr="00DC6A01" w:rsidRDefault="00DC6A01" w:rsidP="00DC6A0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“Мы ответили на его мольбу, даровали ему Яхья (Иоанна) и сделали его жену способной на это.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Воистину, они спешили творить добро, взывали к Нам с надеждой и страхом и были смиренны перед Нами”.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Коран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21:90)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Их сын был необычным мальчиком.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Будучи маленьким, Яхья уже обладал необычайной мудростью, дарованной ему свыше; ему также было предписано строго придерживаться Таурата (Торы).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Он был сострадательным и милосердным по отношению к людям.</w:t>
      </w:r>
      <w:proofErr w:type="gramEnd"/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Бог сотворил Яхью, праведным и безгрешным: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“О Яхья (Иоанн)!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Крепко держи Писание. Мы одарили его мудростью, пока он был еще ребенком, а также состраданием от Нас и чистотой.</w:t>
      </w:r>
      <w:proofErr w:type="gramEnd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 был богобоязнен, почтителен к родителям и не был гордецом и ослушником</w: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(Коран 19:12-13)</w:t>
      </w:r>
    </w:p>
    <w:p w:rsidR="00DC6A01" w:rsidRPr="00DC6A01" w:rsidRDefault="00DC6A01" w:rsidP="00DC6A0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Искренняя мольба старого человека и его бесплодной жены была принята Богом, и это явилось замечательным уроком для всего человечества. Богатства Аллаха безграничны. Он Творец, Пропитатель,</w: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C6A0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нет Бога, достойного поклонения, кроме Него!</w:t>
      </w:r>
    </w:p>
    <w:p w:rsidR="00DC6A01" w:rsidRPr="00DC6A01" w:rsidRDefault="00DC6A01" w:rsidP="00DC6A0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DC6A01">
        <w:rPr>
          <w:rFonts w:ascii="Arial" w:eastAsia="Times New Roman" w:hAnsi="Arial" w:cs="Arial"/>
          <w:color w:val="000000"/>
          <w:sz w:val="20"/>
          <w:szCs w:val="20"/>
          <w:lang w:val="ru-RU"/>
        </w:rPr>
        <w:br w:type="textWrapping" w:clear="all"/>
      </w:r>
    </w:p>
    <w:p w:rsidR="00DC6A01" w:rsidRPr="00DC6A01" w:rsidRDefault="00DC6A01" w:rsidP="00DC6A0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A0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C6A01" w:rsidRPr="00DC6A01" w:rsidRDefault="00DC6A01" w:rsidP="00DC6A0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2" w:name="_ftn13206"/>
    <w:p w:rsidR="00DC6A01" w:rsidRPr="00DC6A01" w:rsidRDefault="00DC6A01" w:rsidP="00DC6A0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C6A01">
        <w:rPr>
          <w:rFonts w:ascii="Times New Roman" w:eastAsia="Times New Roman" w:hAnsi="Times New Roman" w:cs="Times New Roman"/>
          <w:color w:val="000000"/>
        </w:rPr>
        <w:fldChar w:fldCharType="begin"/>
      </w:r>
      <w:r w:rsidRPr="00DC6A0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"http://www.islamreligion.com/ru/articles/1472/" \l "_ftnref13206" \o "Back to the refrence of this footnote" </w:instrText>
      </w:r>
      <w:r w:rsidRPr="00DC6A0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C6A0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C6A0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DC6A0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C6A01">
        <w:rPr>
          <w:rFonts w:ascii="Times New Roman" w:eastAsia="Times New Roman" w:hAnsi="Times New Roman" w:cs="Times New Roman"/>
          <w:color w:val="000000"/>
        </w:rPr>
        <w:t>Истории о</w:t>
      </w:r>
      <w:r w:rsidRPr="00DC6A0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DC6A01">
        <w:rPr>
          <w:rFonts w:ascii="Times New Roman" w:eastAsia="Times New Roman" w:hAnsi="Times New Roman" w:cs="Times New Roman"/>
          <w:color w:val="000000"/>
        </w:rPr>
        <w:t>пророках.</w:t>
      </w:r>
      <w:proofErr w:type="gramEnd"/>
      <w:r w:rsidRPr="00DC6A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C6A01">
        <w:rPr>
          <w:rFonts w:ascii="Times New Roman" w:eastAsia="Times New Roman" w:hAnsi="Times New Roman" w:cs="Times New Roman"/>
          <w:color w:val="000000"/>
        </w:rPr>
        <w:t>Ибн</w:t>
      </w:r>
      <w:r w:rsidRPr="00DC6A0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DC6A01">
        <w:rPr>
          <w:rFonts w:ascii="Times New Roman" w:eastAsia="Times New Roman" w:hAnsi="Times New Roman" w:cs="Times New Roman"/>
          <w:color w:val="000000"/>
        </w:rPr>
        <w:t>Касир.</w:t>
      </w:r>
      <w:proofErr w:type="gramEnd"/>
    </w:p>
    <w:bookmarkStart w:id="3" w:name="_ftn13207"/>
    <w:p w:rsidR="00DC6A01" w:rsidRPr="00DC6A01" w:rsidRDefault="00DC6A01" w:rsidP="00DC6A0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C6A01">
        <w:rPr>
          <w:rFonts w:ascii="Times New Roman" w:eastAsia="Times New Roman" w:hAnsi="Times New Roman" w:cs="Times New Roman"/>
          <w:color w:val="000000"/>
        </w:rPr>
        <w:fldChar w:fldCharType="begin"/>
      </w:r>
      <w:r w:rsidRPr="00DC6A0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"http://www.islamreligion.com/ru/articles/1472/" \l "_ftnref13207" \o "Back to the refrence of this footnote" </w:instrText>
      </w:r>
      <w:r w:rsidRPr="00DC6A0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C6A0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DC6A0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DC6A0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C6A01">
        <w:rPr>
          <w:rFonts w:ascii="Times New Roman" w:eastAsia="Times New Roman" w:hAnsi="Times New Roman" w:cs="Times New Roman"/>
          <w:color w:val="000000"/>
        </w:rPr>
        <w:t>Ибн Касир.</w:t>
      </w:r>
      <w:proofErr w:type="gramEnd"/>
    </w:p>
    <w:p w:rsidR="00DC6A01" w:rsidRDefault="00DC6A01" w:rsidP="00DC6A0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(часть 2 из 2): Пророк Яхья (Иоанн)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Иса (Иисус), Марьям (Мария), Закария и его сын Яхья принадлежали одному роду – роду Имрана, члены которого являются потомками пророка Дауда (Давида). Аллах сообщает нам в Коране, что все они были праведниками и искренне поклонялись Ему. 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“А также Закарию (Захарию), Яхью (Иоанна), Ису (Иисуса) и Ильяса (Илию). Все они были из числа праведников”. (Коран 6:85)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 Терпи то, что они говорят, и помяни Нашего могучего раба Дауда (Давида). Он всегда обращался к Аллаху”. (Коран 38:17)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“Мессия, сын Марьям (Марии), был всего лишь посланником. До него тоже были посланники, а его мать была правдивейшей женщиной...” (Коран 5:75)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Яхья – это пророк, известный в Христианстве под именем «Иоанн Креститель». Однако ни в Коране, ни в изречениях Пророка Мухаммада не говорится о том, что Яхья был крещен или сам крестил людей. Миссия Яхьи заключалась в том, чтобы напомнить детям Израилевым об их завете с Богом. Он призывал к тому же, к чему призывали все пророки Бога – искренне поклоняться Истинному Богу.</w:t>
      </w:r>
    </w:p>
    <w:p w:rsidR="00DC6A01" w:rsidRDefault="00DC6A01" w:rsidP="00DC6A0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Необычный ребенок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Бог даровал пророку Закарии и его жене необычное дитя, когда они достигли преклонного возраста и уже не думали, что у них будет ребенок. Родившегося мальчика назвали Яхьей, и известно, что до них своих сыновей никто так не называл. Более того, это имя было выбрано самим Богом: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«… О Закария! Воистину, Мы радуем тебя вестью о мальчике, имя которому Яхья (Иоанн). Мы не создавали прежде никого с таким именем». (Коран 19:7)</w:t>
      </w:r>
    </w:p>
    <w:p w:rsidR="00DC6A01" w:rsidRP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Из Корана мы знаем, что Яхье была дарована необычайная мудрость, когда он еще был маленьким. Некоторые исламские источники свидетельствуют о том, что он был спокойным, доброжелательным ребенком, которого всегда тянуло к знаниям. Он также любил находиться вдали от людей среди животных</w:t>
      </w:r>
      <w:bookmarkStart w:id="4" w:name="_ftnref132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"http://www.islamreligion.com/ru/articles/1471/" \l "_ftn13208" \o " Ибн Касир."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. Также упоминается о том, что он вел скромный образ жизни, посвящая большую часть времени молитвам и поминанию Бога. Он был исполнен милосердия и сострадания не только по отношению к своим соплеменникам, но и ко всему человечеству. Некоторые мусульманские ученые упоминают о том, что пророк Яхья так часто плакал от страха перед Господом и из любви к Нему, что на его лице со временем появились две линии, оставленные обильными слезами.</w:t>
      </w:r>
    </w:p>
    <w:p w:rsidR="00DC6A01" w:rsidRPr="00DC6A01" w:rsidRDefault="00DC6A01" w:rsidP="00DC6A0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DC6A01">
        <w:rPr>
          <w:color w:val="008000"/>
          <w:sz w:val="30"/>
          <w:szCs w:val="30"/>
          <w:lang w:val="ru-RU"/>
        </w:rPr>
        <w:t>Яхья и Иса</w:t>
      </w:r>
    </w:p>
    <w:p w:rsidR="00DC6A01" w:rsidRP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C6A01">
        <w:rPr>
          <w:color w:val="000000"/>
          <w:sz w:val="26"/>
          <w:szCs w:val="26"/>
          <w:lang w:val="ru-RU"/>
        </w:rPr>
        <w:t xml:space="preserve">Бог даровал Яхье силу духа и стойкость, которые помогали ему противостоять земным страстям. Он без устали призывал людей вернуться к </w:t>
      </w:r>
      <w:r w:rsidRPr="00DC6A01">
        <w:rPr>
          <w:color w:val="000000"/>
          <w:sz w:val="26"/>
          <w:szCs w:val="26"/>
          <w:lang w:val="ru-RU"/>
        </w:rPr>
        <w:lastRenderedPageBreak/>
        <w:t>исполнению законов Ветхого Завета и последовать за Иисусом, Посланником Аллаха. Часть миссии Яхьи и заключалась в том, чтобы уверовать в предназначение Иисуса и поддержать его:</w:t>
      </w:r>
      <w:r>
        <w:rPr>
          <w:rStyle w:val="apple-converted-space"/>
          <w:color w:val="000000"/>
          <w:sz w:val="26"/>
          <w:szCs w:val="26"/>
        </w:rPr>
        <w:t> </w:t>
      </w:r>
      <w:r w:rsidRPr="00DC6A01">
        <w:rPr>
          <w:b/>
          <w:bCs/>
          <w:color w:val="000000"/>
          <w:sz w:val="26"/>
          <w:szCs w:val="26"/>
          <w:lang w:val="ru-RU"/>
        </w:rPr>
        <w:t>«…который подтвердит Слово от Аллаха…» (Коран 3:39).</w:t>
      </w:r>
      <w:r>
        <w:rPr>
          <w:b/>
          <w:bCs/>
          <w:color w:val="000000"/>
          <w:sz w:val="26"/>
          <w:szCs w:val="26"/>
        </w:rPr>
        <w:t> </w:t>
      </w:r>
    </w:p>
    <w:p w:rsidR="00DC6A01" w:rsidRP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C6A01">
        <w:rPr>
          <w:color w:val="000000"/>
          <w:sz w:val="26"/>
          <w:szCs w:val="26"/>
          <w:lang w:val="ru-RU"/>
        </w:rPr>
        <w:t>В некоторых изречениях Пророка Мухаммада рассказывается о том, как Иса и Яхья совместно призывали племена Израилевы вернуться на путь Истины. Также упоминается о том, что Яхья собирал соплеменников и призывал их исполнять повеления Господа: поклоняться одному лишь Аллаху, совершать молитвы, поститься, давать милостыню и часто поминать Господа.</w:t>
      </w:r>
    </w:p>
    <w:p w:rsidR="00DC6A01" w:rsidRP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C6A01">
        <w:rPr>
          <w:color w:val="000000"/>
          <w:sz w:val="26"/>
          <w:szCs w:val="26"/>
          <w:lang w:val="ru-RU"/>
        </w:rPr>
        <w:t>Бог одарил Яхью особыми благами: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DC6A01">
        <w:rPr>
          <w:b/>
          <w:bCs/>
          <w:color w:val="000000"/>
          <w:sz w:val="26"/>
          <w:szCs w:val="26"/>
          <w:lang w:val="ru-RU"/>
        </w:rPr>
        <w:t>«Мы одарили его мудростью, пока он был еще ребенком, а также состраданием от Нас и чистотой. Он был богобоязнен, почтителен к родителям и не был гордецом и ослушником. Мир ему в тот день, когда он родился, в тот день, когда он скончался, и в тот день, когда он будет воскрешен к жизни!»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19:12-15)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Это величайшие блага, которые только могут быть дарованы человеку: мир, спасение в Судный День и умиротворенность. Все это является наградой за строгое следование Божественному Руководству.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и достоверных изречениях Пророка Мухаммада не приводится подробностей смерти Пророка Яхьи. Однако известно, что он подвергся жестокому преследованию за свои призывы строго следовать Божественным Законам, что и привело к его смерти. Вся жизнь Яхьи была наполнена борьбой за то, чтобы довести до людей принцип Единобожия (поклоняться следует только Истинному Единому Богу) и он умер за свою Веру.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История о семействе Имрана является лучом света, указывающим людям путь к Истине. Их беззаветная преданность Господу и поддержка, которую они оказывали друг другу, должны служить нам напоминанием. Каждого родителя участь его ребенка в следующей жизни должна беспокоить больше, чем его удел в мире бренном. И каждый человек должен уважать и относиться с почтением к своим родителям и старшим по возрасту, следуя в этом повелениям Аллаха. И благословенный род Имрана может служить хорошим примером для нас, так как они сделали Божественные Законы превыше всего. Аллах говорит:</w:t>
      </w:r>
    </w:p>
    <w:p w:rsidR="00DC6A01" w:rsidRDefault="00DC6A01" w:rsidP="00DC6A0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“Тех, которые уверовали и совершали праведные деяния, Он одарит вознаграждением сполна и даже приумножит его по Своей милости. А тех, которые считали для себя унизительным поклоняться Ему и проявляли </w:t>
      </w:r>
      <w:r>
        <w:rPr>
          <w:b/>
          <w:bCs/>
          <w:color w:val="000000"/>
          <w:sz w:val="26"/>
          <w:szCs w:val="26"/>
        </w:rPr>
        <w:lastRenderedPageBreak/>
        <w:t>высокомерие, Он подвергнет мучительным страданиям. Они не найдут себе вместо Него ни покровителя, ни помощника”. (Коран 4:173)</w:t>
      </w:r>
    </w:p>
    <w:p w:rsidR="00DC6A01" w:rsidRDefault="00DC6A01" w:rsidP="00DC6A0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члены рода Имран о которых мы упомянули, - Марьям, Иса, Яхья и Закария - являющиеся потомками пророка Дауда должны стать примером для всего человечества. Если мы уверуем в Аллаха так, как уверовали они, будем призывать людей к Истине так, как призывали они, будем поклоняться Господу так, как поклонялись они, то в Судный День, по милости Аллаха, мы будем собраны с праведниками.</w:t>
      </w:r>
    </w:p>
    <w:p w:rsidR="00DC6A01" w:rsidRDefault="00DC6A01" w:rsidP="00DC6A0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C6A01" w:rsidRDefault="00DC6A01" w:rsidP="00DC6A0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C6A01" w:rsidRDefault="00DC6A01" w:rsidP="00DC6A0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5" w:name="_ftn13208"/>
    <w:p w:rsidR="00DC6A01" w:rsidRDefault="00DC6A01" w:rsidP="00DC6A0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"http://www.islamreligion.com/ru/articles/1471/" \l "_ftnref13208"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Ибн Касир.</w:t>
      </w:r>
    </w:p>
    <w:p w:rsidR="00D0742A" w:rsidRPr="00DC6A01" w:rsidRDefault="00D0742A" w:rsidP="00DC6A01">
      <w:bookmarkStart w:id="6" w:name="_GoBack"/>
      <w:bookmarkEnd w:id="6"/>
    </w:p>
    <w:sectPr w:rsidR="00D0742A" w:rsidRPr="00DC6A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4619BD"/>
    <w:rsid w:val="004F49DE"/>
    <w:rsid w:val="006B7ECA"/>
    <w:rsid w:val="006F5880"/>
    <w:rsid w:val="008A43A9"/>
    <w:rsid w:val="008D0C38"/>
    <w:rsid w:val="008D2F19"/>
    <w:rsid w:val="00920799"/>
    <w:rsid w:val="00A3695F"/>
    <w:rsid w:val="00A52AF5"/>
    <w:rsid w:val="00A86C47"/>
    <w:rsid w:val="00A94E42"/>
    <w:rsid w:val="00AE6016"/>
    <w:rsid w:val="00B27D13"/>
    <w:rsid w:val="00B503A7"/>
    <w:rsid w:val="00B711A0"/>
    <w:rsid w:val="00B94F2D"/>
    <w:rsid w:val="00C06083"/>
    <w:rsid w:val="00C07008"/>
    <w:rsid w:val="00C3793C"/>
    <w:rsid w:val="00CD72BC"/>
    <w:rsid w:val="00CE651D"/>
    <w:rsid w:val="00CF20A6"/>
    <w:rsid w:val="00D0742A"/>
    <w:rsid w:val="00D22B86"/>
    <w:rsid w:val="00DC6A01"/>
    <w:rsid w:val="00DD4FB6"/>
    <w:rsid w:val="00E55A79"/>
    <w:rsid w:val="00EA7900"/>
    <w:rsid w:val="00EF49F8"/>
    <w:rsid w:val="00F3352A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2014-08-11T19:18:00Z</cp:lastPrinted>
  <dcterms:created xsi:type="dcterms:W3CDTF">2014-08-11T19:20:00Z</dcterms:created>
  <dcterms:modified xsi:type="dcterms:W3CDTF">2014-08-11T19:20:00Z</dcterms:modified>
</cp:coreProperties>
</file>